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A84" w:rsidRDefault="00E46A84" w:rsidP="00EF3FCA">
      <w:pPr>
        <w:rPr>
          <w:noProof/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w:t>Topic Article</w:t>
      </w:r>
    </w:p>
    <w:p w:rsidR="00E46A84" w:rsidRPr="00E46A84" w:rsidRDefault="00E46A84" w:rsidP="00EF3FCA">
      <w:pPr>
        <w:rPr>
          <w:noProof/>
          <w:color w:val="FF0000"/>
          <w:sz w:val="24"/>
          <w:szCs w:val="24"/>
        </w:rPr>
      </w:pPr>
      <w:r w:rsidRPr="00E46A84">
        <w:rPr>
          <w:noProof/>
          <w:color w:val="FF0000"/>
          <w:sz w:val="24"/>
          <w:szCs w:val="24"/>
        </w:rPr>
        <w:t>https://www.healthyplace.com/gender/inside-intersexuality/the-true-story-of-john-joan</w:t>
      </w:r>
    </w:p>
    <w:p w:rsidR="00E46A84" w:rsidRDefault="00E46A84" w:rsidP="00EF3FCA">
      <w:pPr>
        <w:rPr>
          <w:noProof/>
        </w:rPr>
      </w:pPr>
    </w:p>
    <w:p w:rsidR="00F321B0" w:rsidRPr="00EF3FCA" w:rsidRDefault="00EF3FCA" w:rsidP="00EF3FCA">
      <w:r>
        <w:rPr>
          <w:noProof/>
        </w:rPr>
        <w:drawing>
          <wp:inline distT="0" distB="0" distL="0" distR="0" wp14:anchorId="5314EE16" wp14:editId="0B81F03E">
            <wp:extent cx="5943600" cy="3340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FCA">
        <w:rPr>
          <w:noProof/>
        </w:rPr>
        <w:t xml:space="preserve"> </w:t>
      </w:r>
      <w:r>
        <w:rPr>
          <w:noProof/>
        </w:rPr>
        <w:drawing>
          <wp:inline distT="0" distB="0" distL="0" distR="0" wp14:anchorId="36CC5B2B" wp14:editId="3FAF65E9">
            <wp:extent cx="6305550" cy="3667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1B0" w:rsidRPr="00EF3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2C0" w:rsidRDefault="002572C0" w:rsidP="00E46A84">
      <w:pPr>
        <w:spacing w:after="0" w:line="240" w:lineRule="auto"/>
      </w:pPr>
      <w:r>
        <w:separator/>
      </w:r>
    </w:p>
  </w:endnote>
  <w:endnote w:type="continuationSeparator" w:id="0">
    <w:p w:rsidR="002572C0" w:rsidRDefault="002572C0" w:rsidP="00E4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2C0" w:rsidRDefault="002572C0" w:rsidP="00E46A84">
      <w:pPr>
        <w:spacing w:after="0" w:line="240" w:lineRule="auto"/>
      </w:pPr>
      <w:r>
        <w:separator/>
      </w:r>
    </w:p>
  </w:footnote>
  <w:footnote w:type="continuationSeparator" w:id="0">
    <w:p w:rsidR="002572C0" w:rsidRDefault="002572C0" w:rsidP="00E46A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B5B"/>
    <w:rsid w:val="000E36B9"/>
    <w:rsid w:val="002572C0"/>
    <w:rsid w:val="002F42C4"/>
    <w:rsid w:val="004908C2"/>
    <w:rsid w:val="00775590"/>
    <w:rsid w:val="00CA1B5B"/>
    <w:rsid w:val="00CF31A4"/>
    <w:rsid w:val="00E46A84"/>
    <w:rsid w:val="00ED7DC4"/>
    <w:rsid w:val="00EF3FCA"/>
    <w:rsid w:val="00F3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8E95C6-D864-481D-BD20-4B21509D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6A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A84"/>
  </w:style>
  <w:style w:type="paragraph" w:styleId="Footer">
    <w:name w:val="footer"/>
    <w:basedOn w:val="Normal"/>
    <w:link w:val="FooterChar"/>
    <w:uiPriority w:val="99"/>
    <w:unhideWhenUsed/>
    <w:rsid w:val="00E46A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Holt,Demetrius Mona'</dc:creator>
  <cp:keywords/>
  <dc:description/>
  <cp:lastModifiedBy>Holt,Demetrius Mona'</cp:lastModifiedBy>
  <cp:revision>1</cp:revision>
  <dcterms:created xsi:type="dcterms:W3CDTF">2020-11-16T01:09:00Z</dcterms:created>
  <dcterms:modified xsi:type="dcterms:W3CDTF">2020-11-17T05:47:00Z</dcterms:modified>
</cp:coreProperties>
</file>